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A5EBA">
      <w:pPr>
        <w:spacing w:line="56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 w14:paraId="4B4E412D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自治区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党员（远程）教育站点</w:t>
      </w:r>
    </w:p>
    <w:p w14:paraId="44985193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sz w:val="44"/>
          <w:szCs w:val="44"/>
        </w:rPr>
        <w:t>月学习计划</w:t>
      </w:r>
    </w:p>
    <w:p w14:paraId="75B36B0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6CE829D9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</w:t>
      </w:r>
      <w:r>
        <w:rPr>
          <w:rFonts w:ascii="Times New Roman" w:hAnsi="Times New Roman" w:eastAsia="黑体" w:cs="Times New Roman"/>
          <w:sz w:val="32"/>
          <w:szCs w:val="32"/>
        </w:rPr>
        <w:t>时间</w:t>
      </w:r>
    </w:p>
    <w:p w14:paraId="26FE060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月1日至30日。</w:t>
      </w:r>
    </w:p>
    <w:p w14:paraId="4CA8B9C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、参学对象</w:t>
      </w:r>
    </w:p>
    <w:p w14:paraId="19D039A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农</w:t>
      </w:r>
      <w:r>
        <w:rPr>
          <w:rFonts w:ascii="Times New Roman" w:hAnsi="Times New Roman" w:eastAsia="仿宋_GB2312" w:cs="Times New Roman"/>
          <w:sz w:val="32"/>
          <w:szCs w:val="32"/>
        </w:rPr>
        <w:t>村、社区、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机关、学校、国企、两新组织等领域党员、党员发展对象和入党积极分子。</w:t>
      </w:r>
    </w:p>
    <w:p w14:paraId="5DEDBC1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、有关要求</w:t>
      </w:r>
    </w:p>
    <w:p w14:paraId="03ED80F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党员（远程）教育站点学习要与党支部党员大会、党课、组织生活会、主题党日等组织生活结合进行，原则上不单独组织开展，每次收看党员远程教育平台推送内容时长控制在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至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分钟，不得影响党员正常工作和生产生活。</w:t>
      </w:r>
    </w:p>
    <w:p w14:paraId="529F6A4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 根据基层党员学用需求，自治区党员教育中心每月推送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钟左右的学习资源，基层党支部按需自主组织学习。除自治区统一组织的学习外，地州市、县市区、乡镇（街道）一般不单独组织党员（远程）教育站点集中学习，也不得给基层党组织提出定期组织站点学习的要求。</w:t>
      </w:r>
    </w:p>
    <w:p w14:paraId="3E339625">
      <w:pPr>
        <w:pStyle w:val="2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 要引导党员特别是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新发展党员关注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“共产党员”、“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新疆党员教育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微信公众号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（视频号）等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党员教育平台。</w:t>
      </w:r>
    </w:p>
    <w:p w14:paraId="68489B70">
      <w:pPr>
        <w:pStyle w:val="2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 注重发现和培育站点学用典型，积极推荐优秀站点管理员和学用之星。</w:t>
      </w:r>
    </w:p>
    <w:p w14:paraId="0A4C222E">
      <w:pPr>
        <w:pStyle w:val="2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445C816">
      <w:pPr>
        <w:pStyle w:val="2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唐雨，</w:t>
      </w:r>
      <w:r>
        <w:rPr>
          <w:rFonts w:ascii="Times New Roman" w:hAnsi="Times New Roman" w:eastAsia="仿宋_GB2312" w:cs="Times New Roman"/>
          <w:sz w:val="32"/>
          <w:szCs w:val="32"/>
        </w:rPr>
        <w:t>哈斯提尔</w:t>
      </w:r>
    </w:p>
    <w:p w14:paraId="6804AA8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联系电话：0991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2508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327，</w:t>
      </w:r>
      <w:r>
        <w:rPr>
          <w:rFonts w:ascii="Times New Roman" w:hAnsi="Times New Roman" w:eastAsia="仿宋_GB2312" w:cs="Times New Roman"/>
          <w:sz w:val="32"/>
          <w:szCs w:val="32"/>
        </w:rPr>
        <w:t>18290782299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，15199194919</w:t>
      </w:r>
    </w:p>
    <w:p w14:paraId="5C9B01D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62FB33A">
      <w:pPr>
        <w:spacing w:line="560" w:lineRule="exact"/>
        <w:ind w:left="1278" w:leftChars="304" w:hanging="64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附件: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spacing w:val="-6"/>
          <w:w w:val="99"/>
          <w:sz w:val="32"/>
          <w:szCs w:val="32"/>
        </w:rPr>
        <w:t>自治区党员（远程）教育站点2024年1</w:t>
      </w:r>
      <w:r>
        <w:rPr>
          <w:rFonts w:hint="eastAsia" w:ascii="Times New Roman" w:hAnsi="Times New Roman" w:eastAsia="仿宋_GB2312" w:cs="Times New Roman"/>
          <w:spacing w:val="-6"/>
          <w:w w:val="99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pacing w:val="-6"/>
          <w:w w:val="99"/>
          <w:sz w:val="32"/>
          <w:szCs w:val="32"/>
        </w:rPr>
        <w:t>月学习</w:t>
      </w:r>
      <w:r>
        <w:rPr>
          <w:rFonts w:hint="eastAsia" w:ascii="Times New Roman" w:hAnsi="Times New Roman" w:eastAsia="仿宋_GB2312" w:cs="Times New Roman"/>
          <w:spacing w:val="-6"/>
          <w:w w:val="99"/>
          <w:sz w:val="32"/>
          <w:szCs w:val="32"/>
        </w:rPr>
        <w:t>内容</w:t>
      </w:r>
    </w:p>
    <w:p w14:paraId="1C135ED5">
      <w:pPr>
        <w:spacing w:line="560" w:lineRule="exact"/>
        <w:ind w:firstLine="1440" w:firstLineChars="4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党员（远程）教育站点学习现场互动试题及答案</w:t>
      </w:r>
    </w:p>
    <w:p w14:paraId="408723EB">
      <w:pPr>
        <w:spacing w:line="560" w:lineRule="exact"/>
        <w:ind w:left="1958" w:leftChars="704" w:hanging="480" w:hanging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</w:t>
      </w:r>
      <w:r>
        <w:rPr>
          <w:rFonts w:ascii="Times New Roman" w:hAnsi="Times New Roman" w:eastAsia="仿宋_GB2312" w:cs="Times New Roman"/>
          <w:sz w:val="32"/>
          <w:szCs w:val="32"/>
        </w:rPr>
        <w:t>共产党员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新疆党员教育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微信公众号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新疆党员教育A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pp</w:t>
      </w:r>
      <w:r>
        <w:rPr>
          <w:rFonts w:ascii="Times New Roman" w:hAnsi="Times New Roman" w:eastAsia="仿宋_GB2312" w:cs="Times New Roman"/>
          <w:sz w:val="32"/>
          <w:szCs w:val="32"/>
        </w:rPr>
        <w:t>二维码</w:t>
      </w:r>
    </w:p>
    <w:p w14:paraId="1718962B">
      <w:pPr>
        <w:wordWrap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F0ED6EC">
      <w:pPr>
        <w:wordWrap w:val="0"/>
        <w:spacing w:line="560" w:lineRule="exact"/>
        <w:ind w:firstLine="3840" w:firstLineChars="1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自治区党员教育中心   </w:t>
      </w:r>
    </w:p>
    <w:p w14:paraId="03EFC9D4">
      <w:pPr>
        <w:spacing w:line="560" w:lineRule="exact"/>
        <w:ind w:firstLine="320" w:firstLineChars="100"/>
        <w:jc w:val="center"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4122C4A2">
      <w:pPr>
        <w:pStyle w:val="2"/>
      </w:pPr>
    </w:p>
    <w:p w14:paraId="005586EE"/>
    <w:p w14:paraId="7C8D666F">
      <w:pPr>
        <w:pStyle w:val="2"/>
      </w:pPr>
    </w:p>
    <w:p w14:paraId="258C640B"/>
    <w:p w14:paraId="0EE5E7BE">
      <w:pPr>
        <w:pStyle w:val="2"/>
      </w:pPr>
    </w:p>
    <w:p w14:paraId="70D4E862"/>
    <w:p w14:paraId="0F922167">
      <w:pPr>
        <w:pStyle w:val="2"/>
      </w:pPr>
    </w:p>
    <w:p w14:paraId="7AAE58E6"/>
    <w:p w14:paraId="7AF055DD">
      <w:pPr>
        <w:pStyle w:val="2"/>
      </w:pPr>
    </w:p>
    <w:p w14:paraId="6714069A"/>
    <w:p w14:paraId="7CD6AA5D">
      <w:pPr>
        <w:pStyle w:val="2"/>
      </w:pPr>
    </w:p>
    <w:p w14:paraId="4C97288A"/>
    <w:p w14:paraId="4A1C434B">
      <w:pPr>
        <w:pStyle w:val="2"/>
      </w:pPr>
    </w:p>
    <w:p w14:paraId="20CDB285"/>
    <w:p w14:paraId="74AE68FC">
      <w:pPr>
        <w:pStyle w:val="2"/>
      </w:pPr>
    </w:p>
    <w:p w14:paraId="277DBD5C"/>
    <w:p w14:paraId="56C59E05">
      <w:pPr>
        <w:pStyle w:val="2"/>
      </w:pPr>
    </w:p>
    <w:p w14:paraId="516DD608"/>
    <w:p w14:paraId="04BF6AA7">
      <w:pPr>
        <w:pStyle w:val="2"/>
      </w:pPr>
    </w:p>
    <w:p w14:paraId="549AAE72"/>
    <w:p w14:paraId="248851C2">
      <w:pPr>
        <w:pStyle w:val="2"/>
      </w:pPr>
    </w:p>
    <w:p w14:paraId="28027997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04C0CF4A"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6E4DF4BD">
      <w:pPr>
        <w:spacing w:line="480" w:lineRule="exact"/>
        <w:jc w:val="center"/>
        <w:rPr>
          <w:rFonts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自治区党员（远程）教育站点202</w:t>
      </w: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11</w:t>
      </w: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月</w:t>
      </w:r>
    </w:p>
    <w:p w14:paraId="3B5E85D6">
      <w:pPr>
        <w:spacing w:line="480" w:lineRule="exact"/>
        <w:jc w:val="center"/>
        <w:rPr>
          <w:rFonts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学习</w:t>
      </w: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内容</w:t>
      </w:r>
    </w:p>
    <w:p w14:paraId="212F3C1E">
      <w:pPr>
        <w:spacing w:line="4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</w:t>
      </w:r>
      <w:r>
        <w:rPr>
          <w:rFonts w:hint="eastAsia" w:ascii="Times New Roman" w:hAnsi="楷体_GB2312" w:eastAsia="楷体_GB2312" w:cs="Times New Roman"/>
          <w:sz w:val="32"/>
          <w:szCs w:val="32"/>
        </w:rPr>
        <w:t>乡〈镇〉、</w:t>
      </w:r>
      <w:r>
        <w:rPr>
          <w:rFonts w:ascii="Times New Roman" w:hAnsi="楷体_GB2312" w:eastAsia="楷体_GB2312" w:cs="Times New Roman"/>
          <w:sz w:val="32"/>
          <w:szCs w:val="32"/>
        </w:rPr>
        <w:t>村站点）</w:t>
      </w:r>
    </w:p>
    <w:tbl>
      <w:tblPr>
        <w:tblStyle w:val="13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28"/>
        <w:gridCol w:w="6263"/>
        <w:gridCol w:w="858"/>
        <w:gridCol w:w="797"/>
      </w:tblGrid>
      <w:tr w14:paraId="79F7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54BA6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2BD6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D5E8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49D6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CFD1F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时长</w:t>
            </w:r>
          </w:p>
          <w:p w14:paraId="2C8681F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14:paraId="0EE3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4E46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14:paraId="36D3F53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 w14:paraId="7A0D768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14:paraId="6794F3C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D81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5F23F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《习近平总书记关于党的建设的重要思想十三讲》第十三讲：坚持落实全面从严治党政治责任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9FEF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2B0CB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 w14:paraId="51FA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D9C01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04EE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03CD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【新思想引领新征程】坚持以习近平文化思想为引领 开创文化繁荣发展新局面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331B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35BE3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 w14:paraId="0E60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7A37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6399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ACFB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《中国共产党纪律处分条例》解读微视频 第十五集：如何理解对纵容、默许特定关系人谋取私利行为的处分规定；第十六集：如何理解对违规收礼行为的处分规定；第十七集：如何理解对接受、提供可能影响公正执行公务的活动安排的处分规定；第十八集：如何理解对离岗离职后违规谋利行为的处分规定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359E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8FD6C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 w14:paraId="390D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2C0A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02D8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9CBC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2024年自治区党员教育《榜样》系列电视片展播《从心出发》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8210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DFC94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 w14:paraId="30E2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D095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14:paraId="38E03E7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 w14:paraId="232F60C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14:paraId="1D52C9F0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4158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26C1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《学习领会习近平文化思想》第六讲：怎样理解建设中华民族现代文明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D2C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E285A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</w:tr>
      <w:tr w14:paraId="1478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DE6C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3865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15ACF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【新思想引领新征程】坚持以习近平文化思想为引领 开创文化繁荣发展新局面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4A02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B3C8B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 w14:paraId="5816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1D3F6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FB3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1D0E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一起学《中国共产党纪律处分条例》引导激励党员干部敢于担当、积极作为（下）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1229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12C81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 w14:paraId="66BF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5C61B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59C3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50D2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 第四集：《满满的幸福》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27C2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BBF6D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 w14:paraId="1C39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E5A9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C369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2620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《乡村振兴进行时》第一集 山东济南三涧溪村：“硬核”村委“斗”出乡村蝶变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3706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29DFF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9</w:t>
            </w:r>
          </w:p>
        </w:tc>
      </w:tr>
      <w:tr w14:paraId="1721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59CF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14:paraId="0774E77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 w14:paraId="25471AA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14:paraId="2E5CF1D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DB38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ABCB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《学习领会习近平文化思想》第六讲：怎样理解建设中华民族现代文明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5F6E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D623C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</w:tr>
      <w:tr w14:paraId="29C7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CD00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332C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D6DB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王沪宁在新疆调研时强调：坚持铸牢中华民族共同体意识主线，在中国式现代化进程中更好建设美丽新疆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4A05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CF065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</w:tr>
      <w:tr w14:paraId="5D42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440E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896A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98C6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一起学《中国共产党纪律处分条例》引导激励党员干部敢于担当、积极作为（下）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56AA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BC9AA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 w14:paraId="1879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225CB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3FF0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9A39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 第四集：《满满的幸福》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2027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6B218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 w14:paraId="38A8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CB7A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92FC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7CC3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《乡村振兴进行时》第一集  山东济南三涧溪村：“硬核”村委“斗”出乡村蝶变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CEB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5E5F2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9</w:t>
            </w:r>
          </w:p>
        </w:tc>
      </w:tr>
    </w:tbl>
    <w:p w14:paraId="6738E55B">
      <w:pPr>
        <w:spacing w:line="4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</w:t>
      </w:r>
      <w:r>
        <w:rPr>
          <w:rFonts w:hint="eastAsia" w:ascii="Times New Roman" w:hAnsi="楷体_GB2312" w:eastAsia="楷体_GB2312" w:cs="Times New Roman"/>
          <w:sz w:val="32"/>
          <w:szCs w:val="32"/>
        </w:rPr>
        <w:t>街道、</w:t>
      </w:r>
      <w:r>
        <w:rPr>
          <w:rFonts w:ascii="Times New Roman" w:hAnsi="楷体_GB2312" w:eastAsia="楷体_GB2312" w:cs="Times New Roman"/>
          <w:sz w:val="32"/>
          <w:szCs w:val="32"/>
        </w:rPr>
        <w:t>社区站点）</w:t>
      </w:r>
    </w:p>
    <w:tbl>
      <w:tblPr>
        <w:tblStyle w:val="13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271"/>
        <w:gridCol w:w="6260"/>
        <w:gridCol w:w="864"/>
        <w:gridCol w:w="802"/>
      </w:tblGrid>
      <w:tr w14:paraId="2FC2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83E3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7DC5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E484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4D5B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BD38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时长</w:t>
            </w:r>
          </w:p>
          <w:p w14:paraId="14F94B9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14:paraId="0E64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5E1C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14:paraId="464616F0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 w14:paraId="6B5C45C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14:paraId="1E91762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1871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7D561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《习近平总书记关于党的建设的重要思想十三讲》第十三讲：坚持落实全面从严治党政治责任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B214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A9D12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 w14:paraId="38ED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75E2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3D1A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D8B4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【新思想引领新征程】坚持以习近平文化思想为引领 开创文化繁荣发展新局面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AC4B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3D7AF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 w14:paraId="55B6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0AE1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3A94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9065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《中国共产党纪律处分条例》解读微视频 第十五集：如何理解对纵容、默许特定关系人谋取私利行为的处分规定；第十六集：如何理解对违规收礼行为的处分规定；第十七集：如何理解对接受、提供可能影响公正执行公务的活动安排的处分规定；第十八集：如何理解对离岗离职后违规谋利行为的处分规定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9168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911B9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 w14:paraId="2A9F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2E79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7223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33A7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2024年自治区党员教育《榜样》系列电视片展播《老骥伏枥》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9B99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9DC62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 w14:paraId="4D07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959A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14:paraId="589B6D5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 w14:paraId="3D5D49C6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14:paraId="7570B36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DEDD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57B7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 第六讲：怎样理解建设中华民族现代文明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7044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3D935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</w:tr>
      <w:tr w14:paraId="714AE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53A0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B910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6E4F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【新思想引领新征程】坚持以习近平文化思想为引领 开创文化繁荣发展新局面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1C4F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E7C10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 w14:paraId="35D4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3B5F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0289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1D05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一起学《中国共产党纪律处分条例》引导激励党员干部敢于担当、积极作为（下）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A70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B0A22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 w14:paraId="3D16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09F0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9DB4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E64C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 第四集：《满满的幸福》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E524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F1EB9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 w14:paraId="6789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643D0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93BF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2992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《我国城乡社区在国家治理体系中的地位》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151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190D1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 w14:paraId="6B8B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8388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  <w:p w14:paraId="3D2D091D">
            <w:pPr>
              <w:pStyle w:val="2"/>
            </w:pPr>
          </w:p>
          <w:p w14:paraId="5BACD8F7"/>
          <w:p w14:paraId="6612D9C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14:paraId="6A22F5E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 w14:paraId="5981B3C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14:paraId="1BD9A24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9EC3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C4F1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《学习领会习近平文化思想》第六讲：怎样理解建设中华民族现代文明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1DE9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 w14:paraId="721977A9">
            <w:pPr>
              <w:pStyle w:val="2"/>
            </w:pPr>
          </w:p>
          <w:p w14:paraId="3E4674B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 w14:paraId="227D8165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 w14:paraId="0BCDF361"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1FCA6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</w:tr>
      <w:tr w14:paraId="4C79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14A1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F54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C0F5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王沪宁在新疆调研时强调：坚持铸牢中华民族共同体意识主线，在中国式现代化进程中更好建设美丽新疆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09D5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3E475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</w:tr>
      <w:tr w14:paraId="6767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91ED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E354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EDF4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一起学《中国共产党纪律处分条例》引导激励党员干部敢于担当、积极作为（下）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569D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310FA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 w14:paraId="184C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18E3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1263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7ADE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 第四集：《满满的幸福》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7158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8F670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 w14:paraId="3356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A789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CC3E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DF4D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《我国城乡社区在国家治理体系中的地位》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4077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09F34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</w:tbl>
    <w:p w14:paraId="455C465C">
      <w:pPr>
        <w:spacing w:line="4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（机关、学校、国有企业、两新组织站点）</w:t>
      </w:r>
    </w:p>
    <w:tbl>
      <w:tblPr>
        <w:tblStyle w:val="13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287"/>
        <w:gridCol w:w="6336"/>
        <w:gridCol w:w="875"/>
        <w:gridCol w:w="812"/>
      </w:tblGrid>
      <w:tr w14:paraId="7ADE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1110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88CE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9433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2896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A9DE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时长</w:t>
            </w:r>
          </w:p>
          <w:p w14:paraId="720E107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14:paraId="662D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94C77">
            <w:pPr>
              <w:widowControl/>
              <w:jc w:val="center"/>
              <w:textAlignment w:val="center"/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14:paraId="658602B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 w14:paraId="5FD6B9C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14:paraId="45F05DE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C3A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B0FA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《习近平总书记关于党的建设的重要思想十三讲》第十三讲：坚持落实全面从严治党政治责任</w:t>
            </w:r>
          </w:p>
        </w:tc>
        <w:tc>
          <w:tcPr>
            <w:tcW w:w="8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6B95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6AF83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 w14:paraId="1AFC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D51A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0D0C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B807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学习贯彻党的二十届三中全会精神系列专访｜坚持党中央对进一步全面深化改革的集中统一领导</w:t>
            </w:r>
          </w:p>
        </w:tc>
        <w:tc>
          <w:tcPr>
            <w:tcW w:w="8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ABBA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75243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13</w:t>
            </w:r>
          </w:p>
        </w:tc>
      </w:tr>
      <w:tr w14:paraId="2393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34490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1720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0F20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《党的纪律建设启示录》 第三集：刘青山张子善案件</w:t>
            </w:r>
          </w:p>
        </w:tc>
        <w:tc>
          <w:tcPr>
            <w:tcW w:w="8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F916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E6F3D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 w14:paraId="7886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1AF6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2AEB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543F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2024年自治区党员教育《榜样》系列电视片展播《老师，你好》</w:t>
            </w:r>
          </w:p>
        </w:tc>
        <w:tc>
          <w:tcPr>
            <w:tcW w:w="8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750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2E116"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</w:tbl>
    <w:p w14:paraId="2B93EA72">
      <w:pPr>
        <w:pStyle w:val="2"/>
      </w:pPr>
    </w:p>
    <w:p w14:paraId="0183DA5B"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869369C"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 w14:paraId="354E43DF">
      <w:pPr>
        <w:rPr>
          <w:rFonts w:ascii="Times New Roman" w:hAnsi="Times New Roman" w:eastAsia="黑体" w:cs="Times New Roman"/>
          <w:sz w:val="32"/>
          <w:szCs w:val="32"/>
        </w:rPr>
      </w:pPr>
    </w:p>
    <w:p w14:paraId="36AD5898"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 w14:paraId="65076AAD"/>
    <w:p w14:paraId="7AEBACA8">
      <w:pPr>
        <w:pStyle w:val="2"/>
      </w:pPr>
    </w:p>
    <w:p w14:paraId="626A5B45"/>
    <w:p w14:paraId="5DA16371"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7F3FF3BC">
      <w:pPr>
        <w:pStyle w:val="2"/>
        <w:rPr>
          <w:rFonts w:ascii="Times New Roman" w:hAnsi="Times New Roman" w:cs="Times New Roman"/>
        </w:rPr>
      </w:pPr>
    </w:p>
    <w:p w14:paraId="495AC02D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党员（远程）教育站点学习现场互动</w:t>
      </w:r>
    </w:p>
    <w:p w14:paraId="0CCD2125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试题及答案</w:t>
      </w:r>
    </w:p>
    <w:p w14:paraId="11B9105F">
      <w:pPr>
        <w:spacing w:line="60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（题目来源：新疆党员教育在线学习平台）</w:t>
      </w:r>
    </w:p>
    <w:p w14:paraId="272C8B24">
      <w:pPr>
        <w:pStyle w:val="2"/>
        <w:rPr>
          <w:rFonts w:ascii="Times New Roman" w:hAnsi="Times New Roman" w:cs="Times New Roman"/>
        </w:rPr>
      </w:pPr>
    </w:p>
    <w:p w14:paraId="5CAB2D4D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党的二十届三中全会强调，（  ）是进一步全面深化改革、推进中国式现代化的根本保证。</w:t>
      </w:r>
    </w:p>
    <w:p w14:paraId="6A41E4B2"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答案：党的领导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17B2FEA1">
      <w:pPr>
        <w:pStyle w:val="2"/>
        <w:spacing w:line="600" w:lineRule="exact"/>
        <w:ind w:firstLine="420" w:firstLineChars="200"/>
      </w:pPr>
    </w:p>
    <w:p w14:paraId="3CF12CF4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2.党的二十届三中全会指出，高水平社会主义市场经济体制是中国式现代化的（   ）。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2900D68F">
      <w:pPr>
        <w:spacing w:line="600" w:lineRule="exact"/>
        <w:ind w:firstLine="643" w:firstLineChars="200"/>
        <w:rPr>
          <w:rFonts w:eastAsia="仿宋_GB231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答案：重要保障</w:t>
      </w:r>
    </w:p>
    <w:p w14:paraId="2E4F491E">
      <w:pPr>
        <w:spacing w:line="600" w:lineRule="exact"/>
        <w:ind w:firstLine="420" w:firstLineChars="200"/>
        <w:rPr>
          <w:rFonts w:eastAsia="仿宋_GB2312"/>
        </w:rPr>
      </w:pPr>
    </w:p>
    <w:p w14:paraId="62C9AF88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3.党的二十届三中全会强调，（ ）是全面建设社会主义现代化国家的首要任务。</w:t>
      </w:r>
    </w:p>
    <w:p w14:paraId="086267E9">
      <w:pPr>
        <w:spacing w:line="600" w:lineRule="exact"/>
        <w:ind w:firstLine="643" w:firstLineChars="200"/>
        <w:rPr>
          <w:rFonts w:eastAsia="仿宋_GB231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答案：高质量发展</w:t>
      </w:r>
    </w:p>
    <w:p w14:paraId="2BF2319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48AB159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4.党的二十届三中全会指出，法治是中国式现代化的重要保障。必须全面贯彻实施宪法，维护宪法权威，协同推进（  ）各环节改革，健全法律面前人人平等保障机制，弘扬社会主义法治精神，维护社会公平正义，全面推进国家各方面工作法治化。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45CE8B88"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答案：立法、执法、司法、守法</w:t>
      </w:r>
    </w:p>
    <w:p w14:paraId="14F5AA93">
      <w:pPr>
        <w:pStyle w:val="2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5.党的二十届三中全会指出，国家安全是中国式现代化行稳致远的重要基础。必须全面贯彻总体国家安全观，完善维护国家安全体制机制，实现高质量发展和（ ）良性互动，切实保障国家长治久安。</w:t>
      </w:r>
    </w:p>
    <w:p w14:paraId="2DEDF4FA"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答案：高水平安全</w:t>
      </w:r>
    </w:p>
    <w:p w14:paraId="60CC7EF2">
      <w:pPr>
        <w:pStyle w:val="2"/>
        <w:spacing w:line="600" w:lineRule="exact"/>
        <w:ind w:firstLine="420" w:firstLineChars="200"/>
      </w:pPr>
    </w:p>
    <w:p w14:paraId="2B0C1443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6.党的二十届三中全会指出，中国式现代化是人与自然和谐共生的现代化。必须完善生态文明制度体系，协同推进（ ），积极应对气候变化，加快完善落实绿水青山就是金山银山理念的体制机制。</w:t>
      </w:r>
    </w:p>
    <w:p w14:paraId="750571D7"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答案：降碳、减污、扩绿、增长</w:t>
      </w:r>
    </w:p>
    <w:p w14:paraId="5F4165C4">
      <w:pPr>
        <w:pStyle w:val="2"/>
        <w:spacing w:line="560" w:lineRule="exact"/>
      </w:pPr>
    </w:p>
    <w:p w14:paraId="1C26D05D">
      <w:pPr>
        <w:pStyle w:val="2"/>
        <w:spacing w:line="560" w:lineRule="exact"/>
      </w:pPr>
    </w:p>
    <w:p w14:paraId="159AD79D">
      <w:pPr>
        <w:pStyle w:val="2"/>
        <w:spacing w:line="560" w:lineRule="exact"/>
      </w:pPr>
    </w:p>
    <w:p w14:paraId="7F19B616">
      <w:pPr>
        <w:pStyle w:val="2"/>
        <w:spacing w:line="560" w:lineRule="exact"/>
      </w:pPr>
    </w:p>
    <w:p w14:paraId="792DB384">
      <w:pPr>
        <w:pStyle w:val="2"/>
        <w:spacing w:line="560" w:lineRule="exact"/>
      </w:pPr>
    </w:p>
    <w:p w14:paraId="0124E99B">
      <w:pPr>
        <w:pStyle w:val="2"/>
        <w:spacing w:line="560" w:lineRule="exact"/>
      </w:pPr>
    </w:p>
    <w:p w14:paraId="32361BC9">
      <w:pPr>
        <w:pStyle w:val="2"/>
        <w:spacing w:line="560" w:lineRule="exact"/>
      </w:pPr>
    </w:p>
    <w:p w14:paraId="3BE462B7">
      <w:pPr>
        <w:pStyle w:val="2"/>
        <w:spacing w:line="560" w:lineRule="exact"/>
      </w:pPr>
    </w:p>
    <w:p w14:paraId="5A684F45">
      <w:pPr>
        <w:pStyle w:val="2"/>
        <w:spacing w:line="560" w:lineRule="exact"/>
      </w:pPr>
    </w:p>
    <w:p w14:paraId="392B3801">
      <w:pPr>
        <w:pStyle w:val="2"/>
        <w:spacing w:line="560" w:lineRule="exact"/>
      </w:pPr>
    </w:p>
    <w:p w14:paraId="55B35873">
      <w:pPr>
        <w:pStyle w:val="2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64800760">
      <w:pPr>
        <w:spacing w:line="3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7FE08C81">
      <w:pPr>
        <w:spacing w:line="500" w:lineRule="exact"/>
        <w:jc w:val="center"/>
        <w:rPr>
          <w:rFonts w:ascii="Times New Roman" w:hAnsi="Times New Roman" w:eastAsia="方正小标宋简体" w:cs="Times New Roman"/>
          <w:w w:val="97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7"/>
          <w:sz w:val="44"/>
          <w:szCs w:val="44"/>
        </w:rPr>
        <w:t xml:space="preserve"> “共产党员” “新疆党员教育”微信公众号，新疆党员教育App二维码</w:t>
      </w:r>
    </w:p>
    <w:p w14:paraId="493D9EC8">
      <w:pPr>
        <w:spacing w:line="500" w:lineRule="exact"/>
        <w:rPr>
          <w:rFonts w:ascii="Times New Roman" w:hAnsi="Times New Roman" w:eastAsia="方正毡笔黑简体" w:cs="Times New Roman"/>
          <w:sz w:val="44"/>
          <w:szCs w:val="44"/>
        </w:rPr>
      </w:pPr>
    </w:p>
    <w:p w14:paraId="5532B35E">
      <w:pPr>
        <w:tabs>
          <w:tab w:val="center" w:pos="4394"/>
        </w:tabs>
        <w:ind w:firstLine="3080" w:firstLineChars="700"/>
        <w:rPr>
          <w:rFonts w:ascii="Times New Roman" w:hAnsi="Times New Roman" w:eastAsia="方正毡笔黑简体" w:cs="Times New Roman"/>
          <w:szCs w:val="21"/>
        </w:rPr>
      </w:pPr>
      <w:r>
        <w:rPr>
          <w:rFonts w:ascii="Times New Roman" w:hAnsi="Times New Roman" w:cs="Times New Roman"/>
          <w:sz w:val="44"/>
        </w:rPr>
        <w:pict>
          <v:shape id="_x0000_s1026" o:spid="_x0000_s1026" o:spt="202" type="#_x0000_t202" style="position:absolute;left:0pt;margin-left:17.35pt;margin-top:143.85pt;height:24.75pt;width:109.8pt;z-index:251661312;mso-width-relative:page;mso-height-relative:page;" stroked="f" coordsize="21600,21600" o:gfxdata="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H&#10;USpg1AAAAAoBAAAPAAAAAAAAAAEAIAAAADgAAABkcnMvZG93bnJldi54bWxQSwECFAAUAAAACACH&#10;TuJA+264e0sCAABtBAAADgAAAAAAAAABACAAAAA5AQAAZHJzL2Uyb0RvYy54bWxQSwUGAAAAAAYA&#10;BgBZAQAA9gUA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 w14:paraId="216ECA03">
                  <w:pPr>
                    <w:rPr>
                      <w:rFonts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共产党员微信公众号</w:t>
                  </w:r>
                </w:p>
              </w:txbxContent>
            </v:textbox>
          </v:shape>
        </w:pict>
      </w:r>
      <w:r>
        <w:rPr>
          <w:rFonts w:ascii="Times New Roman" w:hAnsi="Times New Roman" w:eastAsia="方正小标宋_GBK" w:cs="Times New Roman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仑网微信公众号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毡笔黑简体" w:cs="Times New Roman"/>
          <w:sz w:val="44"/>
          <w:szCs w:val="4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6" name="图片 6" descr="201407280901204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4072809012048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B72F4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</w:rPr>
        <w:pict>
          <v:shape id="_x0000_s1028" o:spid="_x0000_s1028" o:spt="202" type="#_x0000_t202" style="position:absolute;left:0pt;margin-left:132.7pt;margin-top:128.5pt;height:25.5pt;width:175.2pt;z-index:251662336;mso-width-relative:page;mso-height-relative:page;" stroked="f" coordsize="21600,21600" o:gfxdata="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EriG+1gAAAAsB&#10;AAAPAAAAAAAAAAEAIAAAADgAAABkcnMvZG93bnJldi54bWxQSwECFAAUAAAACACHTuJAybaQ6EAC&#10;AABhBAAADgAAAAAAAAABACAAAAA7AQAAZHJzL2Uyb0RvYy54bWxQSwUGAAAAAAYABgBZAQAA7QUA&#10;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 w14:paraId="6648F10E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Cs w:val="21"/>
                    </w:rPr>
                    <w:t>新疆党员教育APP（安卓版）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44"/>
        </w:rPr>
        <w:pict>
          <v:shape id="_x0000_s1027" o:spid="_x0000_s1027" o:spt="202" type="#_x0000_t202" style="position:absolute;left:0pt;margin-left:305.7pt;margin-top:129.05pt;height:24.75pt;width:135.15pt;z-index:251663360;mso-width-relative:page;mso-height-relative:page;" stroked="f" coordsize="21600,21600" o:gfxdata="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0G5p69YAAAAL&#10;AQAADwAAAAAAAAABACAAAAA4AAAAZHJzL2Rvd25yZXYueG1sUEsBAhQAFAAAAAgAh07iQDHE/mdB&#10;AgAAYQQAAA4AAAAAAAAAAQAgAAAAOwEAAGRycy9lMm9Eb2MueG1sUEsFBgAAAAAGAAYAWQEAAO4F&#10;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 w14:paraId="1EA516B7"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Cs w:val="21"/>
                    </w:rPr>
                    <w:t>新疆党员教育微信公众号</w:t>
                  </w:r>
                </w:p>
              </w:txbxContent>
            </v:textbox>
          </v:shape>
        </w:pict>
      </w:r>
    </w:p>
    <w:sectPr>
      <w:footerReference r:id="rId3" w:type="default"/>
      <w:pgSz w:w="11906" w:h="16838"/>
      <w:pgMar w:top="1701" w:right="1531" w:bottom="1531" w:left="1531" w:header="851" w:footer="992" w:gutter="0"/>
      <w:pgNumType w:chapSep="e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毡笔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2754"/>
      <w:docPartObj>
        <w:docPartGallery w:val="autotext"/>
      </w:docPartObj>
    </w:sdtPr>
    <w:sdtContent>
      <w:p w14:paraId="65095B7E">
        <w:pPr>
          <w:pStyle w:val="9"/>
        </w:pPr>
      </w:p>
    </w:sdtContent>
  </w:sdt>
  <w:p w14:paraId="384A39EE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jMzM4NGJiNmY5ZTgyYjM5MTA5NTE2MzE1NjYyYWYifQ=="/>
  </w:docVars>
  <w:rsids>
    <w:rsidRoot w:val="00172A27"/>
    <w:rsid w:val="0000025D"/>
    <w:rsid w:val="00006B50"/>
    <w:rsid w:val="000103AC"/>
    <w:rsid w:val="00010E5C"/>
    <w:rsid w:val="00011A4A"/>
    <w:rsid w:val="00012901"/>
    <w:rsid w:val="0002147F"/>
    <w:rsid w:val="000238DF"/>
    <w:rsid w:val="00024215"/>
    <w:rsid w:val="00024A8B"/>
    <w:rsid w:val="00025A3F"/>
    <w:rsid w:val="000277A1"/>
    <w:rsid w:val="000279E9"/>
    <w:rsid w:val="00030267"/>
    <w:rsid w:val="00032ADE"/>
    <w:rsid w:val="00035BE0"/>
    <w:rsid w:val="00037402"/>
    <w:rsid w:val="00041969"/>
    <w:rsid w:val="00042F4F"/>
    <w:rsid w:val="000433B3"/>
    <w:rsid w:val="0004503C"/>
    <w:rsid w:val="00045121"/>
    <w:rsid w:val="000451A7"/>
    <w:rsid w:val="00046B4C"/>
    <w:rsid w:val="00053459"/>
    <w:rsid w:val="0006231C"/>
    <w:rsid w:val="0006277C"/>
    <w:rsid w:val="00062A95"/>
    <w:rsid w:val="00064BF7"/>
    <w:rsid w:val="00064EFA"/>
    <w:rsid w:val="00067686"/>
    <w:rsid w:val="00072C34"/>
    <w:rsid w:val="00073A88"/>
    <w:rsid w:val="00075F24"/>
    <w:rsid w:val="000760C5"/>
    <w:rsid w:val="00080699"/>
    <w:rsid w:val="000848D7"/>
    <w:rsid w:val="000851EA"/>
    <w:rsid w:val="0009515B"/>
    <w:rsid w:val="0009676D"/>
    <w:rsid w:val="000A0EF0"/>
    <w:rsid w:val="000A7EA0"/>
    <w:rsid w:val="000B025D"/>
    <w:rsid w:val="000B0939"/>
    <w:rsid w:val="000C3561"/>
    <w:rsid w:val="000C53FD"/>
    <w:rsid w:val="000D1DFD"/>
    <w:rsid w:val="000D2500"/>
    <w:rsid w:val="000D5E9A"/>
    <w:rsid w:val="000D750C"/>
    <w:rsid w:val="000D7D0F"/>
    <w:rsid w:val="000E027D"/>
    <w:rsid w:val="000E058E"/>
    <w:rsid w:val="000E5048"/>
    <w:rsid w:val="000F175E"/>
    <w:rsid w:val="000F4B07"/>
    <w:rsid w:val="000F774F"/>
    <w:rsid w:val="001011F1"/>
    <w:rsid w:val="00105750"/>
    <w:rsid w:val="00106C14"/>
    <w:rsid w:val="0010744F"/>
    <w:rsid w:val="00116C10"/>
    <w:rsid w:val="001200DD"/>
    <w:rsid w:val="00121752"/>
    <w:rsid w:val="00123107"/>
    <w:rsid w:val="00123C20"/>
    <w:rsid w:val="00124762"/>
    <w:rsid w:val="00124EC5"/>
    <w:rsid w:val="00127541"/>
    <w:rsid w:val="00127E74"/>
    <w:rsid w:val="00134039"/>
    <w:rsid w:val="0013424D"/>
    <w:rsid w:val="00137139"/>
    <w:rsid w:val="001374CE"/>
    <w:rsid w:val="00137F31"/>
    <w:rsid w:val="0014185C"/>
    <w:rsid w:val="00141D73"/>
    <w:rsid w:val="00143BA6"/>
    <w:rsid w:val="0014607D"/>
    <w:rsid w:val="00147B6A"/>
    <w:rsid w:val="001537E8"/>
    <w:rsid w:val="0015384D"/>
    <w:rsid w:val="001540C6"/>
    <w:rsid w:val="00154E22"/>
    <w:rsid w:val="00157FCF"/>
    <w:rsid w:val="00162B27"/>
    <w:rsid w:val="00166F83"/>
    <w:rsid w:val="001708EC"/>
    <w:rsid w:val="001712E7"/>
    <w:rsid w:val="00171984"/>
    <w:rsid w:val="00172A27"/>
    <w:rsid w:val="00174BA9"/>
    <w:rsid w:val="00174BE8"/>
    <w:rsid w:val="001756B9"/>
    <w:rsid w:val="00175811"/>
    <w:rsid w:val="00175FB3"/>
    <w:rsid w:val="00176719"/>
    <w:rsid w:val="001768B8"/>
    <w:rsid w:val="0018029C"/>
    <w:rsid w:val="0018220B"/>
    <w:rsid w:val="00182D19"/>
    <w:rsid w:val="00184131"/>
    <w:rsid w:val="00193FE9"/>
    <w:rsid w:val="00194935"/>
    <w:rsid w:val="00194C23"/>
    <w:rsid w:val="00196D05"/>
    <w:rsid w:val="0019749B"/>
    <w:rsid w:val="001A13D5"/>
    <w:rsid w:val="001A36D7"/>
    <w:rsid w:val="001A4ADB"/>
    <w:rsid w:val="001A553E"/>
    <w:rsid w:val="001B2C9E"/>
    <w:rsid w:val="001B2CF3"/>
    <w:rsid w:val="001B6440"/>
    <w:rsid w:val="001B7109"/>
    <w:rsid w:val="001C0E37"/>
    <w:rsid w:val="001C309F"/>
    <w:rsid w:val="001D0D50"/>
    <w:rsid w:val="001D2FB7"/>
    <w:rsid w:val="001D2FFF"/>
    <w:rsid w:val="001D7F46"/>
    <w:rsid w:val="001E05B5"/>
    <w:rsid w:val="001E085B"/>
    <w:rsid w:val="001E475A"/>
    <w:rsid w:val="001E7E08"/>
    <w:rsid w:val="001F08BD"/>
    <w:rsid w:val="001F1651"/>
    <w:rsid w:val="001F2654"/>
    <w:rsid w:val="001F3900"/>
    <w:rsid w:val="001F4CF5"/>
    <w:rsid w:val="001F6D24"/>
    <w:rsid w:val="00200885"/>
    <w:rsid w:val="00204503"/>
    <w:rsid w:val="002051C1"/>
    <w:rsid w:val="002059EE"/>
    <w:rsid w:val="00206674"/>
    <w:rsid w:val="00206B22"/>
    <w:rsid w:val="00207A83"/>
    <w:rsid w:val="002102E8"/>
    <w:rsid w:val="00211374"/>
    <w:rsid w:val="00212D38"/>
    <w:rsid w:val="002140E0"/>
    <w:rsid w:val="00216689"/>
    <w:rsid w:val="00216B1F"/>
    <w:rsid w:val="00220802"/>
    <w:rsid w:val="00220872"/>
    <w:rsid w:val="002215E2"/>
    <w:rsid w:val="00221610"/>
    <w:rsid w:val="00224E29"/>
    <w:rsid w:val="00226C5C"/>
    <w:rsid w:val="00227645"/>
    <w:rsid w:val="002311BA"/>
    <w:rsid w:val="00231297"/>
    <w:rsid w:val="00232CDE"/>
    <w:rsid w:val="00232EF6"/>
    <w:rsid w:val="0024248B"/>
    <w:rsid w:val="00244BD6"/>
    <w:rsid w:val="0025170E"/>
    <w:rsid w:val="002523FD"/>
    <w:rsid w:val="002544A7"/>
    <w:rsid w:val="00256215"/>
    <w:rsid w:val="00257A21"/>
    <w:rsid w:val="00260A82"/>
    <w:rsid w:val="002618EE"/>
    <w:rsid w:val="00264277"/>
    <w:rsid w:val="00264A14"/>
    <w:rsid w:val="00264BB3"/>
    <w:rsid w:val="00272236"/>
    <w:rsid w:val="00272EE5"/>
    <w:rsid w:val="00273A3C"/>
    <w:rsid w:val="00280423"/>
    <w:rsid w:val="00281E7C"/>
    <w:rsid w:val="00283BFB"/>
    <w:rsid w:val="00284DA4"/>
    <w:rsid w:val="0028722C"/>
    <w:rsid w:val="00287B77"/>
    <w:rsid w:val="002944B0"/>
    <w:rsid w:val="002A1568"/>
    <w:rsid w:val="002A2F50"/>
    <w:rsid w:val="002A5378"/>
    <w:rsid w:val="002A7016"/>
    <w:rsid w:val="002B1C1B"/>
    <w:rsid w:val="002B2FA8"/>
    <w:rsid w:val="002B4184"/>
    <w:rsid w:val="002B49B4"/>
    <w:rsid w:val="002C0A86"/>
    <w:rsid w:val="002C0FA5"/>
    <w:rsid w:val="002C5E38"/>
    <w:rsid w:val="002C739C"/>
    <w:rsid w:val="002D191C"/>
    <w:rsid w:val="002D2F50"/>
    <w:rsid w:val="002D4731"/>
    <w:rsid w:val="002D60AF"/>
    <w:rsid w:val="002E3DEF"/>
    <w:rsid w:val="002E411C"/>
    <w:rsid w:val="002E5FDD"/>
    <w:rsid w:val="002F2C7E"/>
    <w:rsid w:val="0030025E"/>
    <w:rsid w:val="0030236D"/>
    <w:rsid w:val="003038C5"/>
    <w:rsid w:val="0030407A"/>
    <w:rsid w:val="003042D3"/>
    <w:rsid w:val="003047B0"/>
    <w:rsid w:val="00306A62"/>
    <w:rsid w:val="0030733C"/>
    <w:rsid w:val="00307B8B"/>
    <w:rsid w:val="00311249"/>
    <w:rsid w:val="00312CF4"/>
    <w:rsid w:val="0031316A"/>
    <w:rsid w:val="003229A5"/>
    <w:rsid w:val="00323E72"/>
    <w:rsid w:val="0032561C"/>
    <w:rsid w:val="00325A7A"/>
    <w:rsid w:val="00332E4D"/>
    <w:rsid w:val="00334617"/>
    <w:rsid w:val="003357E7"/>
    <w:rsid w:val="00336804"/>
    <w:rsid w:val="003376A8"/>
    <w:rsid w:val="003464C4"/>
    <w:rsid w:val="003466F7"/>
    <w:rsid w:val="00352B3B"/>
    <w:rsid w:val="0035326E"/>
    <w:rsid w:val="00354A0A"/>
    <w:rsid w:val="00355FDC"/>
    <w:rsid w:val="0035654B"/>
    <w:rsid w:val="00357A86"/>
    <w:rsid w:val="003638ED"/>
    <w:rsid w:val="00364444"/>
    <w:rsid w:val="0036650F"/>
    <w:rsid w:val="0036751F"/>
    <w:rsid w:val="00370D2B"/>
    <w:rsid w:val="0037349D"/>
    <w:rsid w:val="00375B7F"/>
    <w:rsid w:val="00380F13"/>
    <w:rsid w:val="0038420C"/>
    <w:rsid w:val="003847F6"/>
    <w:rsid w:val="00393249"/>
    <w:rsid w:val="003A14FD"/>
    <w:rsid w:val="003A36D0"/>
    <w:rsid w:val="003A3942"/>
    <w:rsid w:val="003A4AD7"/>
    <w:rsid w:val="003A507E"/>
    <w:rsid w:val="003A5F86"/>
    <w:rsid w:val="003A61CD"/>
    <w:rsid w:val="003B6D5A"/>
    <w:rsid w:val="003C1C95"/>
    <w:rsid w:val="003C2BAD"/>
    <w:rsid w:val="003C4A54"/>
    <w:rsid w:val="003C5725"/>
    <w:rsid w:val="003C6D81"/>
    <w:rsid w:val="003D1266"/>
    <w:rsid w:val="003D3955"/>
    <w:rsid w:val="003D539F"/>
    <w:rsid w:val="003D7803"/>
    <w:rsid w:val="003D7D13"/>
    <w:rsid w:val="003E108D"/>
    <w:rsid w:val="003E7D3D"/>
    <w:rsid w:val="003F2091"/>
    <w:rsid w:val="003F361E"/>
    <w:rsid w:val="003F68E8"/>
    <w:rsid w:val="003F6BA8"/>
    <w:rsid w:val="00400321"/>
    <w:rsid w:val="00401278"/>
    <w:rsid w:val="00404C2D"/>
    <w:rsid w:val="0041107B"/>
    <w:rsid w:val="0041312B"/>
    <w:rsid w:val="004155B4"/>
    <w:rsid w:val="00416E4A"/>
    <w:rsid w:val="0042001D"/>
    <w:rsid w:val="004206F2"/>
    <w:rsid w:val="00420B48"/>
    <w:rsid w:val="00422976"/>
    <w:rsid w:val="00423C26"/>
    <w:rsid w:val="00424A98"/>
    <w:rsid w:val="004258FB"/>
    <w:rsid w:val="0042716C"/>
    <w:rsid w:val="00440DE6"/>
    <w:rsid w:val="00442AB0"/>
    <w:rsid w:val="004460BC"/>
    <w:rsid w:val="00447C5D"/>
    <w:rsid w:val="00447FF0"/>
    <w:rsid w:val="00450ECA"/>
    <w:rsid w:val="004648A1"/>
    <w:rsid w:val="00467BB5"/>
    <w:rsid w:val="00471205"/>
    <w:rsid w:val="004712BB"/>
    <w:rsid w:val="00472050"/>
    <w:rsid w:val="004774A7"/>
    <w:rsid w:val="00481FA4"/>
    <w:rsid w:val="0048218D"/>
    <w:rsid w:val="00483302"/>
    <w:rsid w:val="00483F2D"/>
    <w:rsid w:val="00484037"/>
    <w:rsid w:val="00492776"/>
    <w:rsid w:val="004929F0"/>
    <w:rsid w:val="00497335"/>
    <w:rsid w:val="004A07DF"/>
    <w:rsid w:val="004A579D"/>
    <w:rsid w:val="004A6CF3"/>
    <w:rsid w:val="004B0A26"/>
    <w:rsid w:val="004B12F6"/>
    <w:rsid w:val="004B3450"/>
    <w:rsid w:val="004B626D"/>
    <w:rsid w:val="004B6EF2"/>
    <w:rsid w:val="004C0E90"/>
    <w:rsid w:val="004C42AF"/>
    <w:rsid w:val="004C50C6"/>
    <w:rsid w:val="004C5B2C"/>
    <w:rsid w:val="004C64C6"/>
    <w:rsid w:val="004C6BD3"/>
    <w:rsid w:val="004D4C22"/>
    <w:rsid w:val="004D54D7"/>
    <w:rsid w:val="004D7566"/>
    <w:rsid w:val="004E0D55"/>
    <w:rsid w:val="004E2F4A"/>
    <w:rsid w:val="004E3713"/>
    <w:rsid w:val="004E66E5"/>
    <w:rsid w:val="004F1BFB"/>
    <w:rsid w:val="004F3658"/>
    <w:rsid w:val="004F4D56"/>
    <w:rsid w:val="004F57DB"/>
    <w:rsid w:val="00500D83"/>
    <w:rsid w:val="00506002"/>
    <w:rsid w:val="00506E64"/>
    <w:rsid w:val="0050769A"/>
    <w:rsid w:val="005117AE"/>
    <w:rsid w:val="005120E5"/>
    <w:rsid w:val="005143EF"/>
    <w:rsid w:val="005146A5"/>
    <w:rsid w:val="00523081"/>
    <w:rsid w:val="00523096"/>
    <w:rsid w:val="0052337A"/>
    <w:rsid w:val="00524E8B"/>
    <w:rsid w:val="00526528"/>
    <w:rsid w:val="00531CD1"/>
    <w:rsid w:val="0053273B"/>
    <w:rsid w:val="00535324"/>
    <w:rsid w:val="00537215"/>
    <w:rsid w:val="0054283F"/>
    <w:rsid w:val="00542E41"/>
    <w:rsid w:val="00547621"/>
    <w:rsid w:val="00553F5F"/>
    <w:rsid w:val="00554E1D"/>
    <w:rsid w:val="00556855"/>
    <w:rsid w:val="0055723B"/>
    <w:rsid w:val="00557659"/>
    <w:rsid w:val="00560489"/>
    <w:rsid w:val="00562442"/>
    <w:rsid w:val="00564B4A"/>
    <w:rsid w:val="00566927"/>
    <w:rsid w:val="00566ED4"/>
    <w:rsid w:val="0056707A"/>
    <w:rsid w:val="00567E6E"/>
    <w:rsid w:val="00567EF0"/>
    <w:rsid w:val="005717C2"/>
    <w:rsid w:val="00572E73"/>
    <w:rsid w:val="0057371B"/>
    <w:rsid w:val="00574FD0"/>
    <w:rsid w:val="00576535"/>
    <w:rsid w:val="005779DE"/>
    <w:rsid w:val="005779E5"/>
    <w:rsid w:val="0059697C"/>
    <w:rsid w:val="005A2458"/>
    <w:rsid w:val="005A71E6"/>
    <w:rsid w:val="005A7311"/>
    <w:rsid w:val="005A7B3A"/>
    <w:rsid w:val="005B4F1E"/>
    <w:rsid w:val="005B5AE5"/>
    <w:rsid w:val="005B6029"/>
    <w:rsid w:val="005B637F"/>
    <w:rsid w:val="005C27D4"/>
    <w:rsid w:val="005C2949"/>
    <w:rsid w:val="005C29B3"/>
    <w:rsid w:val="005C4B70"/>
    <w:rsid w:val="005C508D"/>
    <w:rsid w:val="005C5863"/>
    <w:rsid w:val="005C5B12"/>
    <w:rsid w:val="005C63AE"/>
    <w:rsid w:val="005D1100"/>
    <w:rsid w:val="005D38B9"/>
    <w:rsid w:val="005D45F4"/>
    <w:rsid w:val="005D4F42"/>
    <w:rsid w:val="005E04C7"/>
    <w:rsid w:val="005E0684"/>
    <w:rsid w:val="005E2165"/>
    <w:rsid w:val="005E415B"/>
    <w:rsid w:val="005E4D5F"/>
    <w:rsid w:val="005F3F1A"/>
    <w:rsid w:val="005F481F"/>
    <w:rsid w:val="005F586C"/>
    <w:rsid w:val="00600C3D"/>
    <w:rsid w:val="006104AA"/>
    <w:rsid w:val="00610EE1"/>
    <w:rsid w:val="006123D0"/>
    <w:rsid w:val="0061554B"/>
    <w:rsid w:val="00615AA0"/>
    <w:rsid w:val="00615C01"/>
    <w:rsid w:val="006164CE"/>
    <w:rsid w:val="00617FBF"/>
    <w:rsid w:val="00622B48"/>
    <w:rsid w:val="00622E51"/>
    <w:rsid w:val="00623B47"/>
    <w:rsid w:val="00631E2F"/>
    <w:rsid w:val="006368EF"/>
    <w:rsid w:val="00641799"/>
    <w:rsid w:val="00642CAF"/>
    <w:rsid w:val="00642CCF"/>
    <w:rsid w:val="0064489F"/>
    <w:rsid w:val="00644A2A"/>
    <w:rsid w:val="00644AE2"/>
    <w:rsid w:val="00646104"/>
    <w:rsid w:val="00647E11"/>
    <w:rsid w:val="00650D9F"/>
    <w:rsid w:val="006516B8"/>
    <w:rsid w:val="006518D3"/>
    <w:rsid w:val="006563F5"/>
    <w:rsid w:val="00662033"/>
    <w:rsid w:val="0066699F"/>
    <w:rsid w:val="00666CD2"/>
    <w:rsid w:val="00673A29"/>
    <w:rsid w:val="00674235"/>
    <w:rsid w:val="00681D34"/>
    <w:rsid w:val="00682BD0"/>
    <w:rsid w:val="00683712"/>
    <w:rsid w:val="00683D9D"/>
    <w:rsid w:val="00684F67"/>
    <w:rsid w:val="0068595B"/>
    <w:rsid w:val="00692128"/>
    <w:rsid w:val="0069449E"/>
    <w:rsid w:val="00695C8C"/>
    <w:rsid w:val="00695FD1"/>
    <w:rsid w:val="00696080"/>
    <w:rsid w:val="006A0C96"/>
    <w:rsid w:val="006A0EE3"/>
    <w:rsid w:val="006A3030"/>
    <w:rsid w:val="006B0B9F"/>
    <w:rsid w:val="006B0EE5"/>
    <w:rsid w:val="006B31F1"/>
    <w:rsid w:val="006C47EC"/>
    <w:rsid w:val="006C4CE1"/>
    <w:rsid w:val="006C7872"/>
    <w:rsid w:val="006D2536"/>
    <w:rsid w:val="006D4FF6"/>
    <w:rsid w:val="006D51FA"/>
    <w:rsid w:val="006D71AF"/>
    <w:rsid w:val="006E0E09"/>
    <w:rsid w:val="006E1131"/>
    <w:rsid w:val="006E157E"/>
    <w:rsid w:val="006E1B57"/>
    <w:rsid w:val="006E23F7"/>
    <w:rsid w:val="006E76AE"/>
    <w:rsid w:val="006F45D9"/>
    <w:rsid w:val="006F54DA"/>
    <w:rsid w:val="006F6929"/>
    <w:rsid w:val="007008CD"/>
    <w:rsid w:val="00700BF2"/>
    <w:rsid w:val="00704DA4"/>
    <w:rsid w:val="0070576D"/>
    <w:rsid w:val="007112BD"/>
    <w:rsid w:val="00714341"/>
    <w:rsid w:val="00714A01"/>
    <w:rsid w:val="00715043"/>
    <w:rsid w:val="00715218"/>
    <w:rsid w:val="007157EC"/>
    <w:rsid w:val="00715D62"/>
    <w:rsid w:val="007160F5"/>
    <w:rsid w:val="00731D3E"/>
    <w:rsid w:val="007338C1"/>
    <w:rsid w:val="00735FEA"/>
    <w:rsid w:val="00737408"/>
    <w:rsid w:val="007451FC"/>
    <w:rsid w:val="00747032"/>
    <w:rsid w:val="00751E94"/>
    <w:rsid w:val="00752069"/>
    <w:rsid w:val="007542DF"/>
    <w:rsid w:val="00762BBE"/>
    <w:rsid w:val="007655F2"/>
    <w:rsid w:val="007666F1"/>
    <w:rsid w:val="00766B7C"/>
    <w:rsid w:val="00766E36"/>
    <w:rsid w:val="00772DF1"/>
    <w:rsid w:val="0077318D"/>
    <w:rsid w:val="00774758"/>
    <w:rsid w:val="007768D8"/>
    <w:rsid w:val="00780B11"/>
    <w:rsid w:val="00780F51"/>
    <w:rsid w:val="00781923"/>
    <w:rsid w:val="0078222D"/>
    <w:rsid w:val="00786D08"/>
    <w:rsid w:val="007907E3"/>
    <w:rsid w:val="0079287A"/>
    <w:rsid w:val="0079402F"/>
    <w:rsid w:val="007A2DBE"/>
    <w:rsid w:val="007A3BAA"/>
    <w:rsid w:val="007B6292"/>
    <w:rsid w:val="007C3348"/>
    <w:rsid w:val="007C4934"/>
    <w:rsid w:val="007C6766"/>
    <w:rsid w:val="007C6F8D"/>
    <w:rsid w:val="007D0DB2"/>
    <w:rsid w:val="007D1633"/>
    <w:rsid w:val="007D2137"/>
    <w:rsid w:val="007D5411"/>
    <w:rsid w:val="007D61C0"/>
    <w:rsid w:val="007D67DA"/>
    <w:rsid w:val="007E1DC8"/>
    <w:rsid w:val="007E5726"/>
    <w:rsid w:val="007F078E"/>
    <w:rsid w:val="007F187B"/>
    <w:rsid w:val="007F233A"/>
    <w:rsid w:val="007F29DE"/>
    <w:rsid w:val="007F3B6A"/>
    <w:rsid w:val="007F5036"/>
    <w:rsid w:val="007F6B73"/>
    <w:rsid w:val="008024B5"/>
    <w:rsid w:val="00803080"/>
    <w:rsid w:val="0080328C"/>
    <w:rsid w:val="00813814"/>
    <w:rsid w:val="00815975"/>
    <w:rsid w:val="008178F4"/>
    <w:rsid w:val="00827FE3"/>
    <w:rsid w:val="00830BA5"/>
    <w:rsid w:val="00833F57"/>
    <w:rsid w:val="00837592"/>
    <w:rsid w:val="0084020B"/>
    <w:rsid w:val="00840967"/>
    <w:rsid w:val="008421FD"/>
    <w:rsid w:val="00842D3F"/>
    <w:rsid w:val="008476FC"/>
    <w:rsid w:val="008518A5"/>
    <w:rsid w:val="00856ACA"/>
    <w:rsid w:val="00860985"/>
    <w:rsid w:val="008625FF"/>
    <w:rsid w:val="0086648B"/>
    <w:rsid w:val="008673CB"/>
    <w:rsid w:val="00867E9B"/>
    <w:rsid w:val="00871146"/>
    <w:rsid w:val="00873819"/>
    <w:rsid w:val="00873C35"/>
    <w:rsid w:val="0087452C"/>
    <w:rsid w:val="008763C3"/>
    <w:rsid w:val="0087661A"/>
    <w:rsid w:val="00880469"/>
    <w:rsid w:val="008819D4"/>
    <w:rsid w:val="008842EC"/>
    <w:rsid w:val="00884E04"/>
    <w:rsid w:val="00885D34"/>
    <w:rsid w:val="008871E2"/>
    <w:rsid w:val="008874A2"/>
    <w:rsid w:val="00887510"/>
    <w:rsid w:val="008916B7"/>
    <w:rsid w:val="00892509"/>
    <w:rsid w:val="00892932"/>
    <w:rsid w:val="008956F6"/>
    <w:rsid w:val="00895751"/>
    <w:rsid w:val="008A0369"/>
    <w:rsid w:val="008A2865"/>
    <w:rsid w:val="008A3C84"/>
    <w:rsid w:val="008A4CFE"/>
    <w:rsid w:val="008B03F8"/>
    <w:rsid w:val="008B1151"/>
    <w:rsid w:val="008B3CCC"/>
    <w:rsid w:val="008B423B"/>
    <w:rsid w:val="008B4A29"/>
    <w:rsid w:val="008B684A"/>
    <w:rsid w:val="008B7ADD"/>
    <w:rsid w:val="008C055D"/>
    <w:rsid w:val="008C0D1A"/>
    <w:rsid w:val="008C5BC0"/>
    <w:rsid w:val="008C5CD7"/>
    <w:rsid w:val="008C6C8A"/>
    <w:rsid w:val="008D13E5"/>
    <w:rsid w:val="008D338F"/>
    <w:rsid w:val="008D3F98"/>
    <w:rsid w:val="008D5A8F"/>
    <w:rsid w:val="008E000F"/>
    <w:rsid w:val="008E2152"/>
    <w:rsid w:val="008E23DE"/>
    <w:rsid w:val="008E30FC"/>
    <w:rsid w:val="008E3AAD"/>
    <w:rsid w:val="008E7369"/>
    <w:rsid w:val="008F262E"/>
    <w:rsid w:val="008F3432"/>
    <w:rsid w:val="008F36C9"/>
    <w:rsid w:val="008F4C84"/>
    <w:rsid w:val="008F72BA"/>
    <w:rsid w:val="008F7C8D"/>
    <w:rsid w:val="00900AE4"/>
    <w:rsid w:val="009017C3"/>
    <w:rsid w:val="00901F38"/>
    <w:rsid w:val="00902492"/>
    <w:rsid w:val="009041F5"/>
    <w:rsid w:val="00906039"/>
    <w:rsid w:val="00907A44"/>
    <w:rsid w:val="009127E7"/>
    <w:rsid w:val="0091556F"/>
    <w:rsid w:val="009234B9"/>
    <w:rsid w:val="0092398F"/>
    <w:rsid w:val="00926B5C"/>
    <w:rsid w:val="00927591"/>
    <w:rsid w:val="0093283B"/>
    <w:rsid w:val="009333F3"/>
    <w:rsid w:val="00944EF6"/>
    <w:rsid w:val="00950209"/>
    <w:rsid w:val="00950E57"/>
    <w:rsid w:val="00951218"/>
    <w:rsid w:val="00953243"/>
    <w:rsid w:val="00954C9C"/>
    <w:rsid w:val="00955ED5"/>
    <w:rsid w:val="00956909"/>
    <w:rsid w:val="0095707A"/>
    <w:rsid w:val="00963915"/>
    <w:rsid w:val="00966006"/>
    <w:rsid w:val="00971F2E"/>
    <w:rsid w:val="0097200B"/>
    <w:rsid w:val="00975090"/>
    <w:rsid w:val="009752F0"/>
    <w:rsid w:val="00977742"/>
    <w:rsid w:val="0098219D"/>
    <w:rsid w:val="00983D61"/>
    <w:rsid w:val="00983F70"/>
    <w:rsid w:val="00985FA5"/>
    <w:rsid w:val="00990BC8"/>
    <w:rsid w:val="00992F13"/>
    <w:rsid w:val="009934C5"/>
    <w:rsid w:val="0099430B"/>
    <w:rsid w:val="00994356"/>
    <w:rsid w:val="009A0108"/>
    <w:rsid w:val="009A062A"/>
    <w:rsid w:val="009A194A"/>
    <w:rsid w:val="009A1FFF"/>
    <w:rsid w:val="009A2742"/>
    <w:rsid w:val="009A2B97"/>
    <w:rsid w:val="009A2DED"/>
    <w:rsid w:val="009A4197"/>
    <w:rsid w:val="009A4943"/>
    <w:rsid w:val="009A53E9"/>
    <w:rsid w:val="009A6855"/>
    <w:rsid w:val="009A7979"/>
    <w:rsid w:val="009B4F14"/>
    <w:rsid w:val="009B5B09"/>
    <w:rsid w:val="009B5E88"/>
    <w:rsid w:val="009B650C"/>
    <w:rsid w:val="009B66E3"/>
    <w:rsid w:val="009C2CBA"/>
    <w:rsid w:val="009C336A"/>
    <w:rsid w:val="009C3B38"/>
    <w:rsid w:val="009C43A1"/>
    <w:rsid w:val="009C4F3F"/>
    <w:rsid w:val="009C5F55"/>
    <w:rsid w:val="009D0E82"/>
    <w:rsid w:val="009D14F1"/>
    <w:rsid w:val="009D3B5F"/>
    <w:rsid w:val="009D3FFD"/>
    <w:rsid w:val="009E144F"/>
    <w:rsid w:val="009E4BC5"/>
    <w:rsid w:val="009F1F84"/>
    <w:rsid w:val="009F5703"/>
    <w:rsid w:val="00A00953"/>
    <w:rsid w:val="00A017D5"/>
    <w:rsid w:val="00A032F3"/>
    <w:rsid w:val="00A06DCB"/>
    <w:rsid w:val="00A07241"/>
    <w:rsid w:val="00A10731"/>
    <w:rsid w:val="00A10C2F"/>
    <w:rsid w:val="00A11ACE"/>
    <w:rsid w:val="00A1263B"/>
    <w:rsid w:val="00A13706"/>
    <w:rsid w:val="00A140EC"/>
    <w:rsid w:val="00A1552F"/>
    <w:rsid w:val="00A16CA7"/>
    <w:rsid w:val="00A21427"/>
    <w:rsid w:val="00A259B1"/>
    <w:rsid w:val="00A2619C"/>
    <w:rsid w:val="00A2667E"/>
    <w:rsid w:val="00A3591D"/>
    <w:rsid w:val="00A35C99"/>
    <w:rsid w:val="00A36386"/>
    <w:rsid w:val="00A368E7"/>
    <w:rsid w:val="00A36DB5"/>
    <w:rsid w:val="00A41D9C"/>
    <w:rsid w:val="00A41F5B"/>
    <w:rsid w:val="00A42E7D"/>
    <w:rsid w:val="00A43BFC"/>
    <w:rsid w:val="00A4403C"/>
    <w:rsid w:val="00A448BB"/>
    <w:rsid w:val="00A47231"/>
    <w:rsid w:val="00A47AAA"/>
    <w:rsid w:val="00A50786"/>
    <w:rsid w:val="00A51E55"/>
    <w:rsid w:val="00A53441"/>
    <w:rsid w:val="00A5695C"/>
    <w:rsid w:val="00A60A21"/>
    <w:rsid w:val="00A61C46"/>
    <w:rsid w:val="00A63EB1"/>
    <w:rsid w:val="00A65C95"/>
    <w:rsid w:val="00A7311A"/>
    <w:rsid w:val="00A7371D"/>
    <w:rsid w:val="00A76F17"/>
    <w:rsid w:val="00A77251"/>
    <w:rsid w:val="00A777DE"/>
    <w:rsid w:val="00A80324"/>
    <w:rsid w:val="00A80C93"/>
    <w:rsid w:val="00A82B48"/>
    <w:rsid w:val="00A8342E"/>
    <w:rsid w:val="00A83544"/>
    <w:rsid w:val="00A875B5"/>
    <w:rsid w:val="00A92983"/>
    <w:rsid w:val="00A93D82"/>
    <w:rsid w:val="00A94369"/>
    <w:rsid w:val="00A94DBF"/>
    <w:rsid w:val="00A95420"/>
    <w:rsid w:val="00A956BC"/>
    <w:rsid w:val="00AA23EC"/>
    <w:rsid w:val="00AA3873"/>
    <w:rsid w:val="00AA4071"/>
    <w:rsid w:val="00AA6169"/>
    <w:rsid w:val="00AA7636"/>
    <w:rsid w:val="00AB0924"/>
    <w:rsid w:val="00AB2247"/>
    <w:rsid w:val="00AB40D8"/>
    <w:rsid w:val="00AB6AA4"/>
    <w:rsid w:val="00AB789C"/>
    <w:rsid w:val="00AC0EC0"/>
    <w:rsid w:val="00AC180C"/>
    <w:rsid w:val="00AC2061"/>
    <w:rsid w:val="00AC22A3"/>
    <w:rsid w:val="00AC4D23"/>
    <w:rsid w:val="00AC5A55"/>
    <w:rsid w:val="00AC689C"/>
    <w:rsid w:val="00AC69DF"/>
    <w:rsid w:val="00AC74AD"/>
    <w:rsid w:val="00AC7E82"/>
    <w:rsid w:val="00AD0ED3"/>
    <w:rsid w:val="00AD1C60"/>
    <w:rsid w:val="00AD2E55"/>
    <w:rsid w:val="00AD446F"/>
    <w:rsid w:val="00AD52C6"/>
    <w:rsid w:val="00AD57DA"/>
    <w:rsid w:val="00AE3B0A"/>
    <w:rsid w:val="00AE5290"/>
    <w:rsid w:val="00AF057D"/>
    <w:rsid w:val="00AF0CB9"/>
    <w:rsid w:val="00AF3578"/>
    <w:rsid w:val="00AF43E6"/>
    <w:rsid w:val="00AF4E5B"/>
    <w:rsid w:val="00AF656E"/>
    <w:rsid w:val="00AF789D"/>
    <w:rsid w:val="00AF7EDC"/>
    <w:rsid w:val="00B07729"/>
    <w:rsid w:val="00B1033F"/>
    <w:rsid w:val="00B119BA"/>
    <w:rsid w:val="00B122DB"/>
    <w:rsid w:val="00B1372C"/>
    <w:rsid w:val="00B13B85"/>
    <w:rsid w:val="00B1429A"/>
    <w:rsid w:val="00B1691D"/>
    <w:rsid w:val="00B16C71"/>
    <w:rsid w:val="00B16CC2"/>
    <w:rsid w:val="00B16F4F"/>
    <w:rsid w:val="00B17599"/>
    <w:rsid w:val="00B2192D"/>
    <w:rsid w:val="00B21F3F"/>
    <w:rsid w:val="00B2243B"/>
    <w:rsid w:val="00B25C80"/>
    <w:rsid w:val="00B279B2"/>
    <w:rsid w:val="00B3339B"/>
    <w:rsid w:val="00B33867"/>
    <w:rsid w:val="00B34D75"/>
    <w:rsid w:val="00B360D1"/>
    <w:rsid w:val="00B411B3"/>
    <w:rsid w:val="00B45D7D"/>
    <w:rsid w:val="00B47482"/>
    <w:rsid w:val="00B5200E"/>
    <w:rsid w:val="00B53068"/>
    <w:rsid w:val="00B6125E"/>
    <w:rsid w:val="00B63030"/>
    <w:rsid w:val="00B649EC"/>
    <w:rsid w:val="00B654CE"/>
    <w:rsid w:val="00B66E9C"/>
    <w:rsid w:val="00B670E5"/>
    <w:rsid w:val="00B67C18"/>
    <w:rsid w:val="00B70FF3"/>
    <w:rsid w:val="00B72F78"/>
    <w:rsid w:val="00B75D43"/>
    <w:rsid w:val="00B80382"/>
    <w:rsid w:val="00B87542"/>
    <w:rsid w:val="00B915B5"/>
    <w:rsid w:val="00B917C2"/>
    <w:rsid w:val="00B91A6F"/>
    <w:rsid w:val="00B92AEA"/>
    <w:rsid w:val="00B9508A"/>
    <w:rsid w:val="00B96956"/>
    <w:rsid w:val="00B97DCB"/>
    <w:rsid w:val="00BA0BC3"/>
    <w:rsid w:val="00BA2FB3"/>
    <w:rsid w:val="00BA3A3E"/>
    <w:rsid w:val="00BB02AC"/>
    <w:rsid w:val="00BB24E9"/>
    <w:rsid w:val="00BB5968"/>
    <w:rsid w:val="00BC0843"/>
    <w:rsid w:val="00BC1FD2"/>
    <w:rsid w:val="00BC582D"/>
    <w:rsid w:val="00BD06D6"/>
    <w:rsid w:val="00BD129F"/>
    <w:rsid w:val="00BD44F8"/>
    <w:rsid w:val="00BD4ECE"/>
    <w:rsid w:val="00BE0FC3"/>
    <w:rsid w:val="00BE129A"/>
    <w:rsid w:val="00BE251C"/>
    <w:rsid w:val="00BE2C39"/>
    <w:rsid w:val="00BE7B17"/>
    <w:rsid w:val="00BF1C11"/>
    <w:rsid w:val="00BF2214"/>
    <w:rsid w:val="00BF4628"/>
    <w:rsid w:val="00BF5230"/>
    <w:rsid w:val="00C00358"/>
    <w:rsid w:val="00C02D3B"/>
    <w:rsid w:val="00C03997"/>
    <w:rsid w:val="00C04455"/>
    <w:rsid w:val="00C04D14"/>
    <w:rsid w:val="00C04D23"/>
    <w:rsid w:val="00C06670"/>
    <w:rsid w:val="00C1249E"/>
    <w:rsid w:val="00C15FE5"/>
    <w:rsid w:val="00C17775"/>
    <w:rsid w:val="00C210C4"/>
    <w:rsid w:val="00C23BBE"/>
    <w:rsid w:val="00C26AFB"/>
    <w:rsid w:val="00C30D4C"/>
    <w:rsid w:val="00C31DE6"/>
    <w:rsid w:val="00C323FE"/>
    <w:rsid w:val="00C35C86"/>
    <w:rsid w:val="00C36E20"/>
    <w:rsid w:val="00C43369"/>
    <w:rsid w:val="00C43AA7"/>
    <w:rsid w:val="00C45065"/>
    <w:rsid w:val="00C46428"/>
    <w:rsid w:val="00C5006C"/>
    <w:rsid w:val="00C52510"/>
    <w:rsid w:val="00C57152"/>
    <w:rsid w:val="00C62DE6"/>
    <w:rsid w:val="00C637F9"/>
    <w:rsid w:val="00C65C0C"/>
    <w:rsid w:val="00C665C6"/>
    <w:rsid w:val="00C722EA"/>
    <w:rsid w:val="00C724FB"/>
    <w:rsid w:val="00C733E4"/>
    <w:rsid w:val="00C74AE8"/>
    <w:rsid w:val="00C74F4F"/>
    <w:rsid w:val="00C83D07"/>
    <w:rsid w:val="00C85561"/>
    <w:rsid w:val="00C868EA"/>
    <w:rsid w:val="00C873DC"/>
    <w:rsid w:val="00C92638"/>
    <w:rsid w:val="00C9353E"/>
    <w:rsid w:val="00C94BFA"/>
    <w:rsid w:val="00C95195"/>
    <w:rsid w:val="00C9617C"/>
    <w:rsid w:val="00C96AB5"/>
    <w:rsid w:val="00C96DEB"/>
    <w:rsid w:val="00CA0092"/>
    <w:rsid w:val="00CA1EE7"/>
    <w:rsid w:val="00CA280E"/>
    <w:rsid w:val="00CA3270"/>
    <w:rsid w:val="00CA6168"/>
    <w:rsid w:val="00CA65F5"/>
    <w:rsid w:val="00CB3127"/>
    <w:rsid w:val="00CB68D9"/>
    <w:rsid w:val="00CC6196"/>
    <w:rsid w:val="00CC625D"/>
    <w:rsid w:val="00CC7D3A"/>
    <w:rsid w:val="00CD3B88"/>
    <w:rsid w:val="00CD445F"/>
    <w:rsid w:val="00CD4A28"/>
    <w:rsid w:val="00CD6CD6"/>
    <w:rsid w:val="00CE4FFA"/>
    <w:rsid w:val="00CF1EA1"/>
    <w:rsid w:val="00CF25DB"/>
    <w:rsid w:val="00CF2794"/>
    <w:rsid w:val="00CF3A56"/>
    <w:rsid w:val="00CF58EC"/>
    <w:rsid w:val="00CF6FF9"/>
    <w:rsid w:val="00D00401"/>
    <w:rsid w:val="00D01484"/>
    <w:rsid w:val="00D03BAD"/>
    <w:rsid w:val="00D05218"/>
    <w:rsid w:val="00D059BB"/>
    <w:rsid w:val="00D05C95"/>
    <w:rsid w:val="00D10149"/>
    <w:rsid w:val="00D108D0"/>
    <w:rsid w:val="00D1217F"/>
    <w:rsid w:val="00D125E1"/>
    <w:rsid w:val="00D12D55"/>
    <w:rsid w:val="00D12D98"/>
    <w:rsid w:val="00D17850"/>
    <w:rsid w:val="00D20494"/>
    <w:rsid w:val="00D22348"/>
    <w:rsid w:val="00D25654"/>
    <w:rsid w:val="00D25AEB"/>
    <w:rsid w:val="00D30240"/>
    <w:rsid w:val="00D31F02"/>
    <w:rsid w:val="00D32320"/>
    <w:rsid w:val="00D334F9"/>
    <w:rsid w:val="00D33BD4"/>
    <w:rsid w:val="00D373BD"/>
    <w:rsid w:val="00D40117"/>
    <w:rsid w:val="00D44930"/>
    <w:rsid w:val="00D476D7"/>
    <w:rsid w:val="00D47AEA"/>
    <w:rsid w:val="00D513C7"/>
    <w:rsid w:val="00D52E03"/>
    <w:rsid w:val="00D54A6B"/>
    <w:rsid w:val="00D5519E"/>
    <w:rsid w:val="00D554A9"/>
    <w:rsid w:val="00D572A5"/>
    <w:rsid w:val="00D57CE6"/>
    <w:rsid w:val="00D6382E"/>
    <w:rsid w:val="00D725FC"/>
    <w:rsid w:val="00D76413"/>
    <w:rsid w:val="00D76C0A"/>
    <w:rsid w:val="00D771C7"/>
    <w:rsid w:val="00D806B8"/>
    <w:rsid w:val="00D8157E"/>
    <w:rsid w:val="00D838A1"/>
    <w:rsid w:val="00DA06FF"/>
    <w:rsid w:val="00DA3119"/>
    <w:rsid w:val="00DA4C27"/>
    <w:rsid w:val="00DB2B1C"/>
    <w:rsid w:val="00DB3DA2"/>
    <w:rsid w:val="00DB7B86"/>
    <w:rsid w:val="00DC0B28"/>
    <w:rsid w:val="00DC39E8"/>
    <w:rsid w:val="00DC3A55"/>
    <w:rsid w:val="00DD17CD"/>
    <w:rsid w:val="00DD1B3E"/>
    <w:rsid w:val="00DD2558"/>
    <w:rsid w:val="00DD2FBF"/>
    <w:rsid w:val="00DD37C5"/>
    <w:rsid w:val="00DD4BB0"/>
    <w:rsid w:val="00DE05D9"/>
    <w:rsid w:val="00DE52E8"/>
    <w:rsid w:val="00DE5A1A"/>
    <w:rsid w:val="00DE6D5B"/>
    <w:rsid w:val="00DE716C"/>
    <w:rsid w:val="00DE7462"/>
    <w:rsid w:val="00DE7D23"/>
    <w:rsid w:val="00DF2660"/>
    <w:rsid w:val="00DF4A0E"/>
    <w:rsid w:val="00DF7344"/>
    <w:rsid w:val="00E0215F"/>
    <w:rsid w:val="00E047FD"/>
    <w:rsid w:val="00E12406"/>
    <w:rsid w:val="00E132D2"/>
    <w:rsid w:val="00E15FB3"/>
    <w:rsid w:val="00E1612B"/>
    <w:rsid w:val="00E21CB5"/>
    <w:rsid w:val="00E22A15"/>
    <w:rsid w:val="00E239D0"/>
    <w:rsid w:val="00E24CD2"/>
    <w:rsid w:val="00E26BB8"/>
    <w:rsid w:val="00E30B3A"/>
    <w:rsid w:val="00E3165F"/>
    <w:rsid w:val="00E34946"/>
    <w:rsid w:val="00E36504"/>
    <w:rsid w:val="00E40938"/>
    <w:rsid w:val="00E43DC7"/>
    <w:rsid w:val="00E45C0E"/>
    <w:rsid w:val="00E4710A"/>
    <w:rsid w:val="00E526AB"/>
    <w:rsid w:val="00E52E79"/>
    <w:rsid w:val="00E5383F"/>
    <w:rsid w:val="00E5573A"/>
    <w:rsid w:val="00E73AC3"/>
    <w:rsid w:val="00E745AB"/>
    <w:rsid w:val="00E7622E"/>
    <w:rsid w:val="00E81DC5"/>
    <w:rsid w:val="00E82371"/>
    <w:rsid w:val="00E82C86"/>
    <w:rsid w:val="00E8336D"/>
    <w:rsid w:val="00E91B21"/>
    <w:rsid w:val="00E937B0"/>
    <w:rsid w:val="00E95942"/>
    <w:rsid w:val="00E96A6E"/>
    <w:rsid w:val="00E96AD9"/>
    <w:rsid w:val="00EA2E89"/>
    <w:rsid w:val="00EA4B29"/>
    <w:rsid w:val="00EA5AF7"/>
    <w:rsid w:val="00EA6D6D"/>
    <w:rsid w:val="00EA7B73"/>
    <w:rsid w:val="00EB0695"/>
    <w:rsid w:val="00EB0C5C"/>
    <w:rsid w:val="00EB6EBF"/>
    <w:rsid w:val="00EC1A48"/>
    <w:rsid w:val="00EC4FEF"/>
    <w:rsid w:val="00EC5871"/>
    <w:rsid w:val="00EC618D"/>
    <w:rsid w:val="00ED04AA"/>
    <w:rsid w:val="00ED0606"/>
    <w:rsid w:val="00ED1232"/>
    <w:rsid w:val="00ED3605"/>
    <w:rsid w:val="00ED64D2"/>
    <w:rsid w:val="00EE0AFE"/>
    <w:rsid w:val="00EE3CB1"/>
    <w:rsid w:val="00EE6568"/>
    <w:rsid w:val="00EE7682"/>
    <w:rsid w:val="00EF1E30"/>
    <w:rsid w:val="00EF40D7"/>
    <w:rsid w:val="00EF41C4"/>
    <w:rsid w:val="00EF5D93"/>
    <w:rsid w:val="00EF6599"/>
    <w:rsid w:val="00F019E5"/>
    <w:rsid w:val="00F026B5"/>
    <w:rsid w:val="00F134FD"/>
    <w:rsid w:val="00F13862"/>
    <w:rsid w:val="00F15FF7"/>
    <w:rsid w:val="00F217C5"/>
    <w:rsid w:val="00F227CA"/>
    <w:rsid w:val="00F22ABE"/>
    <w:rsid w:val="00F2427B"/>
    <w:rsid w:val="00F25397"/>
    <w:rsid w:val="00F27C87"/>
    <w:rsid w:val="00F30170"/>
    <w:rsid w:val="00F318FD"/>
    <w:rsid w:val="00F31D18"/>
    <w:rsid w:val="00F32608"/>
    <w:rsid w:val="00F335F6"/>
    <w:rsid w:val="00F40B69"/>
    <w:rsid w:val="00F4327E"/>
    <w:rsid w:val="00F439F7"/>
    <w:rsid w:val="00F4402B"/>
    <w:rsid w:val="00F45890"/>
    <w:rsid w:val="00F46C50"/>
    <w:rsid w:val="00F51BAC"/>
    <w:rsid w:val="00F5200F"/>
    <w:rsid w:val="00F53187"/>
    <w:rsid w:val="00F542D4"/>
    <w:rsid w:val="00F57D9C"/>
    <w:rsid w:val="00F6038B"/>
    <w:rsid w:val="00F618C5"/>
    <w:rsid w:val="00F63201"/>
    <w:rsid w:val="00F6347B"/>
    <w:rsid w:val="00F645E4"/>
    <w:rsid w:val="00F67E4C"/>
    <w:rsid w:val="00F67F21"/>
    <w:rsid w:val="00F70AA6"/>
    <w:rsid w:val="00F70EFF"/>
    <w:rsid w:val="00F72892"/>
    <w:rsid w:val="00F824AB"/>
    <w:rsid w:val="00F85904"/>
    <w:rsid w:val="00F8767A"/>
    <w:rsid w:val="00F93331"/>
    <w:rsid w:val="00F93B20"/>
    <w:rsid w:val="00F94C54"/>
    <w:rsid w:val="00F94FF7"/>
    <w:rsid w:val="00F9750D"/>
    <w:rsid w:val="00FA08C7"/>
    <w:rsid w:val="00FA1815"/>
    <w:rsid w:val="00FA20D8"/>
    <w:rsid w:val="00FA44BF"/>
    <w:rsid w:val="00FA4829"/>
    <w:rsid w:val="00FA4927"/>
    <w:rsid w:val="00FA7607"/>
    <w:rsid w:val="00FB0435"/>
    <w:rsid w:val="00FB4B18"/>
    <w:rsid w:val="00FB4FA7"/>
    <w:rsid w:val="00FB5067"/>
    <w:rsid w:val="00FB53BB"/>
    <w:rsid w:val="00FC401C"/>
    <w:rsid w:val="00FC4854"/>
    <w:rsid w:val="00FC6A35"/>
    <w:rsid w:val="00FD0FFD"/>
    <w:rsid w:val="00FD4A8E"/>
    <w:rsid w:val="00FD628A"/>
    <w:rsid w:val="00FD7274"/>
    <w:rsid w:val="00FD7461"/>
    <w:rsid w:val="00FD767D"/>
    <w:rsid w:val="00FD769E"/>
    <w:rsid w:val="00FD7EA3"/>
    <w:rsid w:val="00FE1547"/>
    <w:rsid w:val="00FE428C"/>
    <w:rsid w:val="00FE4C1A"/>
    <w:rsid w:val="00FF1005"/>
    <w:rsid w:val="00FF2F8D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D4353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EB2807"/>
    <w:rsid w:val="07FB307F"/>
    <w:rsid w:val="07FB3F01"/>
    <w:rsid w:val="07FE5BCE"/>
    <w:rsid w:val="08157D0A"/>
    <w:rsid w:val="081B736C"/>
    <w:rsid w:val="082223BA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11583A"/>
    <w:rsid w:val="0A247F6A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380744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76A2F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CD68B1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0FFB39E0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247333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167A9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453F5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4D1260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4AA3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B01EB5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6929AF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045B2"/>
    <w:rsid w:val="25567A5F"/>
    <w:rsid w:val="255B6AB3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DE7F6A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55631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51660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7D80C4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5F927C2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C624B2"/>
    <w:rsid w:val="37D05CEE"/>
    <w:rsid w:val="37D070E6"/>
    <w:rsid w:val="37D63B7F"/>
    <w:rsid w:val="37D863C4"/>
    <w:rsid w:val="37DD1B75"/>
    <w:rsid w:val="37DF3134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558D7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7D31D6"/>
    <w:rsid w:val="3A8E200D"/>
    <w:rsid w:val="3A9239DE"/>
    <w:rsid w:val="3A9A1D24"/>
    <w:rsid w:val="3AA24A84"/>
    <w:rsid w:val="3AAF4D80"/>
    <w:rsid w:val="3AB111F5"/>
    <w:rsid w:val="3ABC388E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59B1C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7940FA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460E43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3FFD692B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D47AE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BA58D8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8B491D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E46B37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EFFCB4C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05255"/>
    <w:rsid w:val="53C7471B"/>
    <w:rsid w:val="53D94C92"/>
    <w:rsid w:val="53DD678B"/>
    <w:rsid w:val="53E87BD8"/>
    <w:rsid w:val="53F3141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94D4D"/>
    <w:rsid w:val="5EFA28BD"/>
    <w:rsid w:val="5EFD4BD1"/>
    <w:rsid w:val="5EFE1CAC"/>
    <w:rsid w:val="5F092D96"/>
    <w:rsid w:val="5F09738E"/>
    <w:rsid w:val="5F243DB4"/>
    <w:rsid w:val="5F310E60"/>
    <w:rsid w:val="5F3766EE"/>
    <w:rsid w:val="5F3F72CE"/>
    <w:rsid w:val="5F4B6004"/>
    <w:rsid w:val="5F4F555C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3335E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585C08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0B5B3B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46D54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41705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70020D15"/>
    <w:rsid w:val="700C2DF2"/>
    <w:rsid w:val="701315AF"/>
    <w:rsid w:val="702D31F7"/>
    <w:rsid w:val="702F678E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9E216F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C7536F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A10F7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ED1809"/>
    <w:rsid w:val="74F8213A"/>
    <w:rsid w:val="75034EE3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73A17"/>
    <w:rsid w:val="759D4438"/>
    <w:rsid w:val="75AF0E6F"/>
    <w:rsid w:val="75C05362"/>
    <w:rsid w:val="75CF7F4A"/>
    <w:rsid w:val="75F34C38"/>
    <w:rsid w:val="75F541D6"/>
    <w:rsid w:val="75FA0DCA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7E547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BE6CC5"/>
    <w:rsid w:val="77C10BB2"/>
    <w:rsid w:val="77C41F0D"/>
    <w:rsid w:val="77C96D8D"/>
    <w:rsid w:val="77CB4F24"/>
    <w:rsid w:val="77D7266D"/>
    <w:rsid w:val="77E52AC7"/>
    <w:rsid w:val="77F7B4BF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40C6F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61430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71A5D"/>
    <w:rsid w:val="7DB91D5D"/>
    <w:rsid w:val="7DBA7EF1"/>
    <w:rsid w:val="7DBF4D9A"/>
    <w:rsid w:val="7DCD7244"/>
    <w:rsid w:val="7DD13FCC"/>
    <w:rsid w:val="7DD92A16"/>
    <w:rsid w:val="7DDFA60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3B96F"/>
    <w:rsid w:val="7F5667EC"/>
    <w:rsid w:val="7F705155"/>
    <w:rsid w:val="7F756690"/>
    <w:rsid w:val="7F7DB46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BE9567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92376"/>
    <w:rsid w:val="7FFF0A0A"/>
    <w:rsid w:val="997DC9E4"/>
    <w:rsid w:val="9F5E4A19"/>
    <w:rsid w:val="A3CAABEE"/>
    <w:rsid w:val="AA9B642A"/>
    <w:rsid w:val="ADCF4D3C"/>
    <w:rsid w:val="BF1FB9B3"/>
    <w:rsid w:val="BFBE2AAE"/>
    <w:rsid w:val="C7EBE180"/>
    <w:rsid w:val="DFFBAE28"/>
    <w:rsid w:val="EBF7479B"/>
    <w:rsid w:val="EE65A914"/>
    <w:rsid w:val="EF5CFB28"/>
    <w:rsid w:val="EFF3D5B1"/>
    <w:rsid w:val="EFF86DD6"/>
    <w:rsid w:val="F6CB821F"/>
    <w:rsid w:val="F73EC024"/>
    <w:rsid w:val="F7D6C6D4"/>
    <w:rsid w:val="FE8B9E4A"/>
    <w:rsid w:val="FFF7C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qFormat="1" w:uiPriority="0" w:name="HTML Keyboard"/>
    <w:lsdException w:qFormat="1" w:uiPriority="99" w:name="HTML Preformatted"/>
    <w:lsdException w:qFormat="1"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bidi="ug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table of authorities"/>
    <w:basedOn w:val="1"/>
    <w:next w:val="1"/>
    <w:unhideWhenUsed/>
    <w:qFormat/>
    <w:uiPriority w:val="0"/>
    <w:pPr>
      <w:ind w:left="420" w:leftChars="200"/>
    </w:pPr>
    <w:rPr>
      <w:rFonts w:ascii="Calibri" w:hAnsi="Calibri"/>
      <w:szCs w:val="20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</w:style>
  <w:style w:type="paragraph" w:styleId="8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9">
    <w:name w:val="footer"/>
    <w:basedOn w:val="1"/>
    <w:next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48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2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unhideWhenUsed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20">
    <w:name w:val="HTML Code"/>
    <w:basedOn w:val="15"/>
    <w:semiHidden/>
    <w:unhideWhenUsed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8F8F8"/>
    </w:rPr>
  </w:style>
  <w:style w:type="character" w:styleId="21">
    <w:name w:val="HTML Keyboard"/>
    <w:basedOn w:val="15"/>
    <w:semiHidden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22">
    <w:name w:val="HTML Sample"/>
    <w:basedOn w:val="15"/>
    <w:semiHidden/>
    <w:unhideWhenUsed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F37B1D"/>
    </w:rPr>
  </w:style>
  <w:style w:type="character" w:customStyle="1" w:styleId="23">
    <w:name w:val="批注框文本 Char"/>
    <w:basedOn w:val="15"/>
    <w:link w:val="8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眉 Char"/>
    <w:basedOn w:val="15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5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日期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font0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9">
    <w:name w:val="font1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0">
    <w:name w:val="hover26"/>
    <w:basedOn w:val="15"/>
    <w:qFormat/>
    <w:uiPriority w:val="0"/>
    <w:rPr>
      <w:shd w:val="clear" w:color="auto" w:fill="F0F0F0"/>
    </w:rPr>
  </w:style>
  <w:style w:type="character" w:customStyle="1" w:styleId="31">
    <w:name w:val="am-disabled16"/>
    <w:basedOn w:val="15"/>
    <w:qFormat/>
    <w:uiPriority w:val="0"/>
    <w:rPr>
      <w:color w:val="999999"/>
      <w:shd w:val="clear" w:color="auto" w:fill="FAFAFA"/>
    </w:rPr>
  </w:style>
  <w:style w:type="character" w:customStyle="1" w:styleId="32">
    <w:name w:val="am-active17"/>
    <w:basedOn w:val="15"/>
    <w:qFormat/>
    <w:uiPriority w:val="0"/>
    <w:rPr>
      <w:color w:val="0084C7"/>
      <w:shd w:val="clear" w:color="auto" w:fill="F0F0F0"/>
    </w:rPr>
  </w:style>
  <w:style w:type="character" w:customStyle="1" w:styleId="33">
    <w:name w:val="am-active18"/>
    <w:basedOn w:val="15"/>
    <w:qFormat/>
    <w:uiPriority w:val="0"/>
    <w:rPr>
      <w:color w:val="1B961B"/>
    </w:rPr>
  </w:style>
  <w:style w:type="character" w:customStyle="1" w:styleId="34">
    <w:name w:val="am-active19"/>
    <w:basedOn w:val="15"/>
    <w:qFormat/>
    <w:uiPriority w:val="0"/>
    <w:rPr>
      <w:color w:val="C10802"/>
    </w:rPr>
  </w:style>
  <w:style w:type="character" w:customStyle="1" w:styleId="35">
    <w:name w:val="am-active20"/>
    <w:basedOn w:val="15"/>
    <w:qFormat/>
    <w:uiPriority w:val="0"/>
    <w:rPr>
      <w:color w:val="AA4B00"/>
    </w:rPr>
  </w:style>
  <w:style w:type="character" w:customStyle="1" w:styleId="36">
    <w:name w:val="am-datepicker-old"/>
    <w:basedOn w:val="15"/>
    <w:qFormat/>
    <w:uiPriority w:val="0"/>
    <w:rPr>
      <w:color w:val="89D7FF"/>
    </w:rPr>
  </w:style>
  <w:style w:type="character" w:customStyle="1" w:styleId="37">
    <w:name w:val="am-datepicker-old1"/>
    <w:basedOn w:val="15"/>
    <w:qFormat/>
    <w:uiPriority w:val="0"/>
    <w:rPr>
      <w:color w:val="94DF94"/>
    </w:rPr>
  </w:style>
  <w:style w:type="character" w:customStyle="1" w:styleId="38">
    <w:name w:val="am-datepicker-old2"/>
    <w:basedOn w:val="15"/>
    <w:qFormat/>
    <w:uiPriority w:val="0"/>
    <w:rPr>
      <w:color w:val="F59490"/>
    </w:rPr>
  </w:style>
  <w:style w:type="character" w:customStyle="1" w:styleId="39">
    <w:name w:val="am-datepicker-old3"/>
    <w:basedOn w:val="15"/>
    <w:qFormat/>
    <w:uiPriority w:val="0"/>
    <w:rPr>
      <w:color w:val="FFAD6D"/>
    </w:rPr>
  </w:style>
  <w:style w:type="character" w:customStyle="1" w:styleId="40">
    <w:name w:val="am-datepicker-hour"/>
    <w:basedOn w:val="15"/>
    <w:qFormat/>
    <w:uiPriority w:val="0"/>
  </w:style>
  <w:style w:type="character" w:customStyle="1" w:styleId="41">
    <w:name w:val="am-active9"/>
    <w:basedOn w:val="15"/>
    <w:qFormat/>
    <w:uiPriority w:val="0"/>
    <w:rPr>
      <w:color w:val="0084C7"/>
      <w:shd w:val="clear" w:color="auto" w:fill="F0F0F0"/>
    </w:rPr>
  </w:style>
  <w:style w:type="character" w:customStyle="1" w:styleId="42">
    <w:name w:val="am-active10"/>
    <w:basedOn w:val="15"/>
    <w:qFormat/>
    <w:uiPriority w:val="0"/>
    <w:rPr>
      <w:color w:val="1B961B"/>
    </w:rPr>
  </w:style>
  <w:style w:type="character" w:customStyle="1" w:styleId="43">
    <w:name w:val="am-active11"/>
    <w:basedOn w:val="15"/>
    <w:qFormat/>
    <w:uiPriority w:val="0"/>
    <w:rPr>
      <w:color w:val="C10802"/>
    </w:rPr>
  </w:style>
  <w:style w:type="character" w:customStyle="1" w:styleId="44">
    <w:name w:val="am-active12"/>
    <w:basedOn w:val="15"/>
    <w:qFormat/>
    <w:uiPriority w:val="0"/>
    <w:rPr>
      <w:color w:val="AA4B00"/>
    </w:rPr>
  </w:style>
  <w:style w:type="character" w:customStyle="1" w:styleId="45">
    <w:name w:val="am-disabled9"/>
    <w:basedOn w:val="15"/>
    <w:qFormat/>
    <w:uiPriority w:val="0"/>
    <w:rPr>
      <w:color w:val="999999"/>
      <w:shd w:val="clear" w:color="auto" w:fill="FAFAFA"/>
    </w:rPr>
  </w:style>
  <w:style w:type="paragraph" w:styleId="4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7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8">
    <w:name w:val="HTML 预设格式 Char"/>
    <w:basedOn w:val="15"/>
    <w:link w:val="11"/>
    <w:semiHidden/>
    <w:qFormat/>
    <w:uiPriority w:val="99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7D8B0-BDF1-4DE1-89E4-2E2E3F7FA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2676</Words>
  <Characters>2782</Characters>
  <Lines>22</Lines>
  <Paragraphs>6</Paragraphs>
  <TotalTime>3</TotalTime>
  <ScaleCrop>false</ScaleCrop>
  <LinksUpToDate>false</LinksUpToDate>
  <CharactersWithSpaces>2845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2023-07-30T20:28:00Z</dcterms:created>
  <dc:creator>qzuser</dc:creator>
  <cp:lastModifiedBy>Administrator</cp:lastModifiedBy>
  <cp:lastPrinted>2024-10-28T10:42:00Z</cp:lastPrinted>
  <dcterms:modified xsi:type="dcterms:W3CDTF">2024-10-31T08:25:04Z</dcterms:modified>
  <cp:revision>632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5EE1E6CE88364FDC80CAAE5217CE8F8B</vt:lpwstr>
  </property>
</Properties>
</file>